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0B" w:rsidRDefault="008A300B" w:rsidP="00646821">
      <w:pPr>
        <w:pStyle w:val="ConsPlusNormal"/>
        <w:jc w:val="right"/>
        <w:outlineLvl w:val="1"/>
        <w:rPr>
          <w:color w:val="000000"/>
        </w:rPr>
      </w:pPr>
    </w:p>
    <w:p w:rsidR="008A300B" w:rsidRDefault="008A300B" w:rsidP="00646821">
      <w:pPr>
        <w:pStyle w:val="ConsPlusNormal"/>
        <w:jc w:val="right"/>
        <w:outlineLvl w:val="1"/>
        <w:rPr>
          <w:color w:val="000000"/>
        </w:rPr>
      </w:pPr>
    </w:p>
    <w:p w:rsidR="00646821" w:rsidRPr="00EA4396" w:rsidRDefault="00646821" w:rsidP="00646821">
      <w:pPr>
        <w:pStyle w:val="ConsPlusNormal"/>
        <w:jc w:val="right"/>
        <w:outlineLvl w:val="1"/>
        <w:rPr>
          <w:color w:val="000000"/>
        </w:rPr>
      </w:pPr>
      <w:r w:rsidRPr="00EA4396">
        <w:rPr>
          <w:color w:val="000000"/>
        </w:rPr>
        <w:t>Приложение 3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к Административному регламенту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предоставления государственной услуги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 назначению компенсации уплаченной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страховой премии по договору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обязательного страхования </w:t>
      </w:r>
      <w:proofErr w:type="gramStart"/>
      <w:r w:rsidRPr="00EA4396">
        <w:rPr>
          <w:color w:val="000000"/>
        </w:rPr>
        <w:t>гражданской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ответственности владельцев транспортных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средств инвалидам (в том числе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детям-инвалидам), имеющим транспортные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средства в соответствии с </w:t>
      </w:r>
      <w:proofErr w:type="gramStart"/>
      <w:r w:rsidRPr="00EA4396">
        <w:rPr>
          <w:color w:val="000000"/>
        </w:rPr>
        <w:t>медицинскими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показаниями, или их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законным представителям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Управление (отдел) социальной защиты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Министерства труда, занятости и социальной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защиты Республики Татарстан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в 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муниципальном </w:t>
      </w:r>
      <w:proofErr w:type="gramStart"/>
      <w:r w:rsidRPr="00EA4396">
        <w:rPr>
          <w:color w:val="000000"/>
        </w:rPr>
        <w:t>районе</w:t>
      </w:r>
      <w:proofErr w:type="gramEnd"/>
      <w:r w:rsidRPr="00EA4396">
        <w:rPr>
          <w:color w:val="000000"/>
        </w:rPr>
        <w:t xml:space="preserve"> (городском округе)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bookmarkStart w:id="0" w:name="Par485"/>
      <w:bookmarkEnd w:id="0"/>
      <w:r w:rsidRPr="00EA4396">
        <w:rPr>
          <w:color w:val="000000"/>
        </w:rPr>
        <w:t xml:space="preserve">                                  РЕШЕНИЕ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о назначении компенсации уплаченной страховой премии по договору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обязательного страхования гражданской ответственности владельцев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транспортных средств инвалидам (в том числе детям-инвалидам), имеющим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транспортные средства в соответствии с медицинскими показаниями, или их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законным представителям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N _______                                               от "__" 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Ф.и.о. получателя 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Адрес получателя 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Назначить  (предоставить)  компенсацию  уплаченной  страховой премии </w:t>
      </w:r>
      <w:proofErr w:type="gramStart"/>
      <w:r w:rsidRPr="00EA4396">
        <w:rPr>
          <w:color w:val="000000"/>
        </w:rPr>
        <w:t>по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договору  обязательного  страхования гражданской ответственности владельцев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транспортных    средств,    установленную    инвалидам    (в    том   числе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детям-инвалидам),   имеющим   транспортные   средства   в   соответствии  с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медицинскими показаниями, или их законным представителям.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Способ выплаты: 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Руководитель Управления (отдела) _________________________ 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 (Ф.И.О.)                подпись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М.П.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Специалист Управления (отдела)   _________________________ 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(Ф.И.О.)                 подпись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Заявитель уведомлен (</w:t>
      </w:r>
      <w:proofErr w:type="gramStart"/>
      <w:r w:rsidRPr="00EA4396">
        <w:rPr>
          <w:color w:val="000000"/>
        </w:rPr>
        <w:t>нужное</w:t>
      </w:r>
      <w:proofErr w:type="gramEnd"/>
      <w:r w:rsidRPr="00EA4396">
        <w:rPr>
          <w:color w:val="000000"/>
        </w:rPr>
        <w:t xml:space="preserve"> подчеркнуть):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письменно по почтовому адресу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смс-сообщением</w:t>
      </w:r>
      <w:proofErr w:type="spellEnd"/>
      <w:r w:rsidRPr="00EA4396">
        <w:rPr>
          <w:color w:val="000000"/>
        </w:rPr>
        <w:t xml:space="preserve"> 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N телефона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по электронной почте 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адрес электронной почты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специалист отделения ________________________ __________________</w:t>
      </w:r>
    </w:p>
    <w:p w:rsidR="0099277C" w:rsidRDefault="00646821" w:rsidP="008A300B">
      <w:pPr>
        <w:pStyle w:val="ConsPlusNonformat"/>
        <w:jc w:val="both"/>
      </w:pPr>
      <w:r w:rsidRPr="00EA4396">
        <w:rPr>
          <w:color w:val="000000"/>
        </w:rPr>
        <w:t xml:space="preserve">                            (Ф.И.О.)                подпись</w:t>
      </w:r>
    </w:p>
    <w:sectPr w:rsidR="0099277C" w:rsidSect="0079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21"/>
    <w:rsid w:val="00646821"/>
    <w:rsid w:val="00790E90"/>
    <w:rsid w:val="008A300B"/>
    <w:rsid w:val="0099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2017-12-18T12:01:00Z</dcterms:created>
  <dcterms:modified xsi:type="dcterms:W3CDTF">2017-12-18T12:13:00Z</dcterms:modified>
</cp:coreProperties>
</file>