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78" w:rsidRPr="00951676" w:rsidRDefault="00986D78">
      <w:pPr>
        <w:pStyle w:val="ConsPlusNormal"/>
        <w:jc w:val="right"/>
      </w:pPr>
      <w:bookmarkStart w:id="0" w:name="_GoBack"/>
      <w:r w:rsidRPr="00951676">
        <w:t>Приложение 1</w:t>
      </w:r>
    </w:p>
    <w:p w:rsidR="00986D78" w:rsidRPr="00951676" w:rsidRDefault="00986D78">
      <w:pPr>
        <w:pStyle w:val="ConsPlusNormal"/>
        <w:jc w:val="right"/>
      </w:pPr>
      <w:r w:rsidRPr="00951676">
        <w:t>к Административному регламенту</w:t>
      </w:r>
    </w:p>
    <w:p w:rsidR="00986D78" w:rsidRPr="00951676" w:rsidRDefault="00986D78">
      <w:pPr>
        <w:pStyle w:val="ConsPlusNormal"/>
        <w:jc w:val="right"/>
      </w:pPr>
      <w:r w:rsidRPr="00951676">
        <w:t>предоставления услуги по назначению</w:t>
      </w:r>
    </w:p>
    <w:p w:rsidR="00986D78" w:rsidRPr="00951676" w:rsidRDefault="00986D78">
      <w:pPr>
        <w:pStyle w:val="ConsPlusNormal"/>
        <w:jc w:val="right"/>
      </w:pPr>
      <w:r w:rsidRPr="00951676">
        <w:t>ежемесячного пособия</w:t>
      </w:r>
    </w:p>
    <w:p w:rsidR="00986D78" w:rsidRPr="00951676" w:rsidRDefault="00986D78">
      <w:pPr>
        <w:pStyle w:val="ConsPlusNormal"/>
        <w:jc w:val="right"/>
      </w:pPr>
      <w:r w:rsidRPr="00951676">
        <w:t>по уходу за ребенком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right"/>
      </w:pPr>
      <w:r w:rsidRPr="00951676">
        <w:t>Рекомендуемая форма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Отделение РЦМП (КВ) N 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в 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муниципальном </w:t>
      </w:r>
      <w:proofErr w:type="gramStart"/>
      <w:r w:rsidRPr="00951676">
        <w:t>районе</w:t>
      </w:r>
      <w:proofErr w:type="gramEnd"/>
      <w:r w:rsidRPr="00951676">
        <w:t xml:space="preserve"> (городе)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bookmarkStart w:id="1" w:name="P408"/>
      <w:bookmarkEnd w:id="1"/>
      <w:r w:rsidRPr="00951676">
        <w:t xml:space="preserve">                            ЗАЯВЛЕНИЕ N 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от "__" ___________ 20__ г.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 xml:space="preserve">    Я, ____________________________________________________________________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(фамилия, имя, отчество заявителя полностью)</w:t>
      </w:r>
    </w:p>
    <w:p w:rsidR="00986D78" w:rsidRPr="00951676" w:rsidRDefault="00986D78">
      <w:pPr>
        <w:pStyle w:val="ConsPlusNonformat"/>
        <w:jc w:val="both"/>
      </w:pPr>
      <w:r w:rsidRPr="00951676">
        <w:t>проживающи</w:t>
      </w:r>
      <w:proofErr w:type="gramStart"/>
      <w:r w:rsidRPr="00951676">
        <w:t>й(</w:t>
      </w:r>
      <w:proofErr w:type="spellStart"/>
      <w:proofErr w:type="gramEnd"/>
      <w:r w:rsidRPr="00951676">
        <w:t>ая</w:t>
      </w:r>
      <w:proofErr w:type="spellEnd"/>
      <w:r w:rsidRPr="00951676">
        <w:t>) по адресу 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(почтовый адрес заявителя с указанием индекса, телефона)</w:t>
      </w:r>
    </w:p>
    <w:p w:rsidR="00986D78" w:rsidRPr="00951676" w:rsidRDefault="00986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098"/>
        <w:gridCol w:w="2041"/>
        <w:gridCol w:w="1997"/>
      </w:tblGrid>
      <w:tr w:rsidR="00951676" w:rsidRPr="00951676">
        <w:tc>
          <w:tcPr>
            <w:tcW w:w="2891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Наименование документа, удостоверяющего личность заявителя</w:t>
            </w:r>
          </w:p>
        </w:tc>
        <w:tc>
          <w:tcPr>
            <w:tcW w:w="2098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Серия и (или) номер</w:t>
            </w:r>
          </w:p>
        </w:tc>
        <w:tc>
          <w:tcPr>
            <w:tcW w:w="2041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 xml:space="preserve">Кем </w:t>
            </w:r>
            <w:proofErr w:type="gramStart"/>
            <w:r w:rsidRPr="00951676">
              <w:t>выдан</w:t>
            </w:r>
            <w:proofErr w:type="gramEnd"/>
          </w:p>
        </w:tc>
        <w:tc>
          <w:tcPr>
            <w:tcW w:w="1997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Дата выдачи</w:t>
            </w:r>
          </w:p>
        </w:tc>
      </w:tr>
      <w:tr w:rsidR="00986D78" w:rsidRPr="00951676">
        <w:tc>
          <w:tcPr>
            <w:tcW w:w="2891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09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041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997" w:type="dxa"/>
          </w:tcPr>
          <w:p w:rsidR="00986D78" w:rsidRPr="00951676" w:rsidRDefault="00986D78">
            <w:pPr>
              <w:pStyle w:val="ConsPlusNormal"/>
            </w:pPr>
          </w:p>
        </w:tc>
      </w:tr>
    </w:tbl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nformat"/>
        <w:jc w:val="both"/>
      </w:pPr>
      <w:proofErr w:type="gramStart"/>
      <w:r w:rsidRPr="00951676">
        <w:t>действующий</w:t>
      </w:r>
      <w:proofErr w:type="gramEnd"/>
      <w:r w:rsidRPr="00951676">
        <w:t xml:space="preserve"> на основании 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</w:t>
      </w:r>
      <w:proofErr w:type="gramStart"/>
      <w:r w:rsidRPr="00951676">
        <w:t>(реквизиты документа, подтверждающего полномочия заявителя представлять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 xml:space="preserve">                интересы получателя государственной услуги)</w:t>
      </w:r>
    </w:p>
    <w:p w:rsidR="00986D78" w:rsidRPr="00951676" w:rsidRDefault="00986D78">
      <w:pPr>
        <w:pStyle w:val="ConsPlusNonformat"/>
        <w:jc w:val="both"/>
      </w:pPr>
      <w:r w:rsidRPr="00951676">
        <w:t>1. Прошу назначить 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(фамилия, имя, отчество получателя выплат)</w:t>
      </w:r>
    </w:p>
    <w:p w:rsidR="00986D78" w:rsidRPr="00951676" w:rsidRDefault="00986D78">
      <w:pPr>
        <w:pStyle w:val="ConsPlusNonformat"/>
        <w:jc w:val="both"/>
      </w:pPr>
      <w:r w:rsidRPr="00951676">
        <w:t>Статус получателя 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(мать, отец, лицо, их заменяющее)</w:t>
      </w:r>
    </w:p>
    <w:p w:rsidR="00986D78" w:rsidRPr="00951676" w:rsidRDefault="00986D78">
      <w:pPr>
        <w:pStyle w:val="ConsPlusNonformat"/>
        <w:jc w:val="both"/>
      </w:pPr>
      <w:r w:rsidRPr="00951676">
        <w:t>Зарегистрированном</w:t>
      </w:r>
      <w:proofErr w:type="gramStart"/>
      <w:r w:rsidRPr="00951676">
        <w:t>у(</w:t>
      </w:r>
      <w:proofErr w:type="gramEnd"/>
      <w:r w:rsidRPr="00951676">
        <w:t>ей) по месту жительства (месту пребывания) ____________</w:t>
      </w:r>
    </w:p>
    <w:p w:rsidR="00986D78" w:rsidRPr="00951676" w:rsidRDefault="00986D78">
      <w:pPr>
        <w:pStyle w:val="ConsPlusNonformat"/>
        <w:jc w:val="both"/>
      </w:pPr>
      <w:proofErr w:type="gramStart"/>
      <w:r w:rsidRPr="00951676">
        <w:t>(почтовый  адрес  получателя  с указанием индекса, телефона (указывается на</w:t>
      </w:r>
      <w:proofErr w:type="gramEnd"/>
    </w:p>
    <w:p w:rsidR="00986D78" w:rsidRPr="00951676" w:rsidRDefault="00986D78">
      <w:pPr>
        <w:pStyle w:val="ConsPlusNonformat"/>
        <w:jc w:val="both"/>
      </w:pPr>
      <w:proofErr w:type="gramStart"/>
      <w:r w:rsidRPr="00951676">
        <w:t>основании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записи  в  паспорте   или  документе,  подтверждающем  регистрацию по месту</w:t>
      </w:r>
    </w:p>
    <w:p w:rsidR="00986D78" w:rsidRPr="00951676" w:rsidRDefault="00986D78">
      <w:pPr>
        <w:pStyle w:val="ConsPlusNonformat"/>
        <w:jc w:val="both"/>
      </w:pPr>
      <w:r w:rsidRPr="00951676">
        <w:t>жительства, месту пребывания)</w:t>
      </w:r>
    </w:p>
    <w:p w:rsidR="00986D78" w:rsidRPr="00951676" w:rsidRDefault="00986D78">
      <w:pPr>
        <w:pStyle w:val="ConsPlusNonformat"/>
        <w:jc w:val="both"/>
      </w:pPr>
      <w:r w:rsidRPr="00951676">
        <w:t>Место фактического проживания 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почтовый адрес получателя с указанием индекса</w:t>
      </w:r>
    </w:p>
    <w:p w:rsidR="00986D78" w:rsidRPr="00951676" w:rsidRDefault="00986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4"/>
        <w:gridCol w:w="2438"/>
        <w:gridCol w:w="2098"/>
        <w:gridCol w:w="1814"/>
      </w:tblGrid>
      <w:tr w:rsidR="00951676" w:rsidRPr="00951676">
        <w:tc>
          <w:tcPr>
            <w:tcW w:w="2654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Наименование документа, удостоверяющего личность получателя</w:t>
            </w:r>
          </w:p>
        </w:tc>
        <w:tc>
          <w:tcPr>
            <w:tcW w:w="2438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Серия и (или) номер</w:t>
            </w:r>
          </w:p>
        </w:tc>
        <w:tc>
          <w:tcPr>
            <w:tcW w:w="2098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 xml:space="preserve">Кем </w:t>
            </w:r>
            <w:proofErr w:type="gramStart"/>
            <w:r w:rsidRPr="00951676">
              <w:t>выдан</w:t>
            </w:r>
            <w:proofErr w:type="gramEnd"/>
          </w:p>
        </w:tc>
        <w:tc>
          <w:tcPr>
            <w:tcW w:w="1814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Дата выдачи</w:t>
            </w:r>
          </w:p>
        </w:tc>
      </w:tr>
      <w:tr w:rsidR="00986D78" w:rsidRPr="00951676">
        <w:tc>
          <w:tcPr>
            <w:tcW w:w="265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43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09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814" w:type="dxa"/>
          </w:tcPr>
          <w:p w:rsidR="00986D78" w:rsidRPr="00951676" w:rsidRDefault="00986D78">
            <w:pPr>
              <w:pStyle w:val="ConsPlusNormal"/>
            </w:pPr>
          </w:p>
        </w:tc>
      </w:tr>
    </w:tbl>
    <w:p w:rsidR="00986D78" w:rsidRPr="00951676" w:rsidRDefault="00986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7030"/>
        <w:gridCol w:w="1474"/>
      </w:tblGrid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Наименование выплаты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Нужное отметить</w:t>
            </w: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1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Ежемесячную денежную выплату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2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Ежемесячную денежную выплату на проезд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lastRenderedPageBreak/>
              <w:t>3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Субсидию-льготу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4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Субсидию на оплату услуг связи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5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Субсидию на проезд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6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Субсидию на приобретение лекарственных средств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bookmarkStart w:id="2" w:name="P472"/>
            <w:bookmarkEnd w:id="2"/>
            <w:r w:rsidRPr="00951676">
              <w:t>7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Ежемесячное пособие на ребенка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bookmarkStart w:id="3" w:name="P475"/>
            <w:bookmarkEnd w:id="3"/>
            <w:r w:rsidRPr="00951676">
              <w:t>8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Ежемесячное пособие по уходу за ребенком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bookmarkStart w:id="4" w:name="P478"/>
            <w:bookmarkEnd w:id="4"/>
            <w:r w:rsidRPr="00951676">
              <w:t>9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Компенсацию части родительской платы за содержание ребенка в ДДУ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bookmarkStart w:id="5" w:name="P481"/>
            <w:bookmarkEnd w:id="5"/>
            <w:r w:rsidRPr="00951676">
              <w:t>10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Ежемесячное пособие на ребенка военнослужащего по призыву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11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Единовременное пособие беременной жене военнослужащего по призыву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12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Пособие по беременности и родам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bookmarkStart w:id="6" w:name="P490"/>
            <w:bookmarkEnd w:id="6"/>
            <w:r w:rsidRPr="00951676">
              <w:t>13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Единовременное пособие при рождении ребенка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bookmarkStart w:id="7" w:name="P493"/>
            <w:bookmarkEnd w:id="7"/>
            <w:r w:rsidRPr="00951676">
              <w:t>14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Единовременное пособие при рождении одновременно трех и более детей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bookmarkStart w:id="8" w:name="P496"/>
            <w:bookmarkEnd w:id="8"/>
            <w:r w:rsidRPr="00951676">
              <w:t>15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Ежемесячное пособие семьям, воспитывающим трех и более одновременно рожденных детей в возрасте до полутора лет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16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Единовременное пособие женщинам, вставшим на учет в ранние сроки беременности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17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Единовременную субсидию на установку приборов учета электроэнергии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18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Ежегодную денежную выплату гражданам, награжденным нагрудным знаком "Почетный донор России" или "Почетный донор СССР"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19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Социальное пособие на погребение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20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Компенсацию расходов по проезду на транспорте к месту прохождения амбулаторного гемодиализа и обратно к месту жительства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21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Компенсацию расходов по проезду на транспорте к месту лечения в государственные учреждения здравоохранения Республики Татарстан, оказывающие специализированную онкологическую помощь, и обратно к месту жительства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22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Возмещение расходов на погребение реабилитированных граждан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23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Возмещение расходов, связанных с установкой телефона реабилитированным гражданам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24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Единовременное денежное пособие при выпуске из образовательного учреждения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25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 xml:space="preserve">Единовременное пособие на приобретение одежды, обуви, мягкого </w:t>
            </w:r>
            <w:r w:rsidRPr="00951676">
              <w:lastRenderedPageBreak/>
              <w:t>инвентаря и оборудования при выпуске из образовательного учреждения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lastRenderedPageBreak/>
              <w:t>26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Ежемесячную стипендию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27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Ежегодное пособие на приобретение учебной литературы и письменных принадлежностей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28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proofErr w:type="gramStart"/>
            <w:r w:rsidRPr="00951676">
              <w:t>Ежегодное пособия на приобретение одежды, обуви и мягкого инвентаря</w:t>
            </w:r>
            <w:proofErr w:type="gramEnd"/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bookmarkStart w:id="9" w:name="P538"/>
            <w:bookmarkEnd w:id="9"/>
            <w:r w:rsidRPr="00951676">
              <w:t>29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Дополнительную ежемесячную денежную выплату на ребенка-инвалида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30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Пособие по беременности и родам женщинам, уволенным в связи с ликвидацией организации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86D78" w:rsidRPr="00951676">
        <w:tc>
          <w:tcPr>
            <w:tcW w:w="485" w:type="dxa"/>
          </w:tcPr>
          <w:p w:rsidR="00986D78" w:rsidRPr="00951676" w:rsidRDefault="00986D78">
            <w:pPr>
              <w:pStyle w:val="ConsPlusNormal"/>
            </w:pPr>
            <w:r w:rsidRPr="00951676">
              <w:t>31</w:t>
            </w:r>
          </w:p>
        </w:tc>
        <w:tc>
          <w:tcPr>
            <w:tcW w:w="7030" w:type="dxa"/>
          </w:tcPr>
          <w:p w:rsidR="00986D78" w:rsidRPr="00951676" w:rsidRDefault="00986D78">
            <w:pPr>
              <w:pStyle w:val="ConsPlusNormal"/>
            </w:pPr>
            <w:r w:rsidRPr="00951676">
              <w:t>Ежемесячную денежную компенсацию военнослужащим, гражданам, призванным на военные сборы, ставшим инвалидами вследствие военной травмы, и членам их семей, пенсионное обеспечение которых осуществляется Пенсионным фондом Российской Федерации</w:t>
            </w:r>
          </w:p>
        </w:tc>
        <w:tc>
          <w:tcPr>
            <w:tcW w:w="1474" w:type="dxa"/>
          </w:tcPr>
          <w:p w:rsidR="00986D78" w:rsidRPr="00951676" w:rsidRDefault="00986D78">
            <w:pPr>
              <w:pStyle w:val="ConsPlusNormal"/>
            </w:pPr>
          </w:p>
        </w:tc>
      </w:tr>
    </w:tbl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ind w:firstLine="540"/>
        <w:jc w:val="both"/>
      </w:pPr>
      <w:r w:rsidRPr="00951676">
        <w:t>Представляю следующие документы (справки):</w:t>
      </w:r>
    </w:p>
    <w:p w:rsidR="00986D78" w:rsidRPr="00951676" w:rsidRDefault="00986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6917"/>
        <w:gridCol w:w="1644"/>
      </w:tblGrid>
      <w:tr w:rsidR="00951676" w:rsidRPr="00951676">
        <w:tc>
          <w:tcPr>
            <w:tcW w:w="451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N</w:t>
            </w:r>
          </w:p>
        </w:tc>
        <w:tc>
          <w:tcPr>
            <w:tcW w:w="6917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Наименование документов</w:t>
            </w: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Количество экземпляров</w:t>
            </w:r>
          </w:p>
        </w:tc>
      </w:tr>
      <w:tr w:rsidR="00951676" w:rsidRPr="00951676">
        <w:tc>
          <w:tcPr>
            <w:tcW w:w="451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1</w:t>
            </w:r>
          </w:p>
        </w:tc>
        <w:tc>
          <w:tcPr>
            <w:tcW w:w="6917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51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2</w:t>
            </w:r>
          </w:p>
        </w:tc>
        <w:tc>
          <w:tcPr>
            <w:tcW w:w="6917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51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3</w:t>
            </w:r>
          </w:p>
        </w:tc>
        <w:tc>
          <w:tcPr>
            <w:tcW w:w="6917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51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4</w:t>
            </w:r>
          </w:p>
        </w:tc>
        <w:tc>
          <w:tcPr>
            <w:tcW w:w="6917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86D78" w:rsidRPr="00951676">
        <w:tc>
          <w:tcPr>
            <w:tcW w:w="451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5</w:t>
            </w:r>
          </w:p>
        </w:tc>
        <w:tc>
          <w:tcPr>
            <w:tcW w:w="6917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</w:tr>
    </w:tbl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ind w:firstLine="540"/>
        <w:jc w:val="both"/>
      </w:pPr>
      <w:r w:rsidRPr="00951676">
        <w:t>2. Состав семьи получателя выплаты (заполняется при необходимости)</w:t>
      </w:r>
    </w:p>
    <w:p w:rsidR="00986D78" w:rsidRPr="00951676" w:rsidRDefault="00986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1644"/>
        <w:gridCol w:w="1690"/>
        <w:gridCol w:w="1304"/>
        <w:gridCol w:w="2608"/>
        <w:gridCol w:w="1304"/>
      </w:tblGrid>
      <w:tr w:rsidR="00951676" w:rsidRPr="00951676">
        <w:tc>
          <w:tcPr>
            <w:tcW w:w="466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N</w:t>
            </w: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Ф.И.О.</w:t>
            </w:r>
          </w:p>
        </w:tc>
        <w:tc>
          <w:tcPr>
            <w:tcW w:w="1690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Дата рождения</w:t>
            </w: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Степень родства</w:t>
            </w:r>
          </w:p>
        </w:tc>
        <w:tc>
          <w:tcPr>
            <w:tcW w:w="2608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Реквизиты паспорта (свидетельства о рождении детей)</w:t>
            </w: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 xml:space="preserve">Нужное отметить </w:t>
            </w:r>
            <w:hyperlink w:anchor="P615" w:history="1">
              <w:r w:rsidRPr="00951676">
                <w:t>&lt;*&gt;</w:t>
              </w:r>
            </w:hyperlink>
          </w:p>
        </w:tc>
      </w:tr>
      <w:tr w:rsidR="00951676" w:rsidRPr="00951676">
        <w:tc>
          <w:tcPr>
            <w:tcW w:w="466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90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60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66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90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60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66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90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60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66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90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60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66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90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60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86D78" w:rsidRPr="00951676">
        <w:tc>
          <w:tcPr>
            <w:tcW w:w="466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4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690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260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304" w:type="dxa"/>
          </w:tcPr>
          <w:p w:rsidR="00986D78" w:rsidRPr="00951676" w:rsidRDefault="00986D78">
            <w:pPr>
              <w:pStyle w:val="ConsPlusNormal"/>
            </w:pPr>
          </w:p>
        </w:tc>
      </w:tr>
    </w:tbl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ind w:firstLine="540"/>
        <w:jc w:val="both"/>
      </w:pPr>
      <w:r w:rsidRPr="00951676">
        <w:lastRenderedPageBreak/>
        <w:t>--------------------------------</w:t>
      </w:r>
    </w:p>
    <w:p w:rsidR="00986D78" w:rsidRPr="00951676" w:rsidRDefault="00986D78">
      <w:pPr>
        <w:pStyle w:val="ConsPlusNormal"/>
        <w:ind w:firstLine="540"/>
        <w:jc w:val="both"/>
      </w:pPr>
      <w:bookmarkStart w:id="10" w:name="P615"/>
      <w:bookmarkEnd w:id="10"/>
      <w:r w:rsidRPr="00951676">
        <w:t xml:space="preserve">&lt;*&gt; отмечаются дети, на которых назначаются услуги </w:t>
      </w:r>
      <w:hyperlink w:anchor="P472" w:history="1">
        <w:r w:rsidRPr="00951676">
          <w:t>NN 7</w:t>
        </w:r>
      </w:hyperlink>
      <w:r w:rsidRPr="00951676">
        <w:t xml:space="preserve">, </w:t>
      </w:r>
      <w:hyperlink w:anchor="P475" w:history="1">
        <w:r w:rsidRPr="00951676">
          <w:t>8</w:t>
        </w:r>
      </w:hyperlink>
      <w:r w:rsidRPr="00951676">
        <w:t xml:space="preserve">, </w:t>
      </w:r>
      <w:hyperlink w:anchor="P478" w:history="1">
        <w:r w:rsidRPr="00951676">
          <w:t>9</w:t>
        </w:r>
      </w:hyperlink>
      <w:r w:rsidRPr="00951676">
        <w:t xml:space="preserve">, </w:t>
      </w:r>
      <w:hyperlink w:anchor="P481" w:history="1">
        <w:r w:rsidRPr="00951676">
          <w:t>10</w:t>
        </w:r>
      </w:hyperlink>
      <w:r w:rsidRPr="00951676">
        <w:t xml:space="preserve">, </w:t>
      </w:r>
      <w:hyperlink w:anchor="P490" w:history="1">
        <w:r w:rsidRPr="00951676">
          <w:t>13</w:t>
        </w:r>
      </w:hyperlink>
      <w:r w:rsidRPr="00951676">
        <w:t xml:space="preserve">, </w:t>
      </w:r>
      <w:hyperlink w:anchor="P493" w:history="1">
        <w:r w:rsidRPr="00951676">
          <w:t>14</w:t>
        </w:r>
      </w:hyperlink>
      <w:r w:rsidRPr="00951676">
        <w:t xml:space="preserve">, </w:t>
      </w:r>
      <w:hyperlink w:anchor="P496" w:history="1">
        <w:r w:rsidRPr="00951676">
          <w:t>15</w:t>
        </w:r>
      </w:hyperlink>
      <w:r w:rsidRPr="00951676">
        <w:t xml:space="preserve">, </w:t>
      </w:r>
      <w:hyperlink w:anchor="P538" w:history="1">
        <w:r w:rsidRPr="00951676">
          <w:t>29</w:t>
        </w:r>
      </w:hyperlink>
      <w:r w:rsidRPr="00951676">
        <w:t>.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При наличии   опеки   над   ребенком  указать    местонахождение    органа,</w:t>
      </w:r>
    </w:p>
    <w:p w:rsidR="00986D78" w:rsidRPr="00951676" w:rsidRDefault="00986D78">
      <w:pPr>
        <w:pStyle w:val="ConsPlusNonformat"/>
        <w:jc w:val="both"/>
      </w:pPr>
      <w:proofErr w:type="gramStart"/>
      <w:r w:rsidRPr="00951676">
        <w:t>установившего</w:t>
      </w:r>
      <w:proofErr w:type="gramEnd"/>
      <w:r w:rsidRPr="00951676">
        <w:t xml:space="preserve"> опеку: 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3. Назначенные выплаты перечислять:</w:t>
      </w:r>
    </w:p>
    <w:p w:rsidR="00986D78" w:rsidRPr="00951676" w:rsidRDefault="00986D78">
      <w:pPr>
        <w:pStyle w:val="ConsPlusNonformat"/>
        <w:jc w:val="both"/>
      </w:pPr>
      <w:r w:rsidRPr="00951676">
        <w:t>реквизиты счета ___________________________________________________________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</w:t>
      </w:r>
      <w:proofErr w:type="gramStart"/>
      <w:r w:rsidRPr="00951676">
        <w:t>(указываются реквизиты счета, открытого в установленном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 xml:space="preserve">законом  </w:t>
      </w:r>
      <w:proofErr w:type="gramStart"/>
      <w:r w:rsidRPr="00951676">
        <w:t>порядке</w:t>
      </w:r>
      <w:proofErr w:type="gramEnd"/>
      <w:r w:rsidRPr="00951676">
        <w:t xml:space="preserve">  получателем  государственной  услуги  либо  его  законным</w:t>
      </w:r>
    </w:p>
    <w:p w:rsidR="00986D78" w:rsidRPr="00951676" w:rsidRDefault="00986D78">
      <w:pPr>
        <w:pStyle w:val="ConsPlusNonformat"/>
        <w:jc w:val="both"/>
      </w:pPr>
      <w:r w:rsidRPr="00951676">
        <w:t>представителем)</w:t>
      </w:r>
    </w:p>
    <w:p w:rsidR="00986D78" w:rsidRPr="00951676" w:rsidRDefault="00986D78">
      <w:pPr>
        <w:pStyle w:val="ConsPlusNonformat"/>
        <w:jc w:val="both"/>
      </w:pPr>
      <w:r w:rsidRPr="00951676">
        <w:t>реквизиты почтового отделения 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</w:t>
      </w:r>
      <w:proofErr w:type="gramStart"/>
      <w:r w:rsidRPr="00951676">
        <w:t>(указываются реквизиты почтового отделения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>получателя государственной услуги либо его законного представителя)</w:t>
      </w:r>
    </w:p>
    <w:p w:rsidR="00986D78" w:rsidRPr="00951676" w:rsidRDefault="00986D78">
      <w:pPr>
        <w:pStyle w:val="ConsPlusNonformat"/>
        <w:jc w:val="both"/>
      </w:pPr>
      <w:r w:rsidRPr="00951676">
        <w:t>4.  Несу ответственность за достоверность предоставленных сведений, а также</w:t>
      </w:r>
    </w:p>
    <w:p w:rsidR="00986D78" w:rsidRPr="00951676" w:rsidRDefault="00986D78">
      <w:pPr>
        <w:pStyle w:val="ConsPlusNonformat"/>
        <w:jc w:val="both"/>
      </w:pPr>
      <w:r w:rsidRPr="00951676">
        <w:t xml:space="preserve">подлинность   документов,   в  которых  они  содержатся.  С  положением  </w:t>
      </w:r>
      <w:proofErr w:type="gramStart"/>
      <w:r w:rsidRPr="00951676">
        <w:t>об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>обязанности  своевременного извещения о наступлении обстоятельств, влекущих</w:t>
      </w:r>
    </w:p>
    <w:p w:rsidR="00986D78" w:rsidRPr="00951676" w:rsidRDefault="00986D78">
      <w:pPr>
        <w:pStyle w:val="ConsPlusNonformat"/>
        <w:jc w:val="both"/>
      </w:pPr>
      <w:r w:rsidRPr="00951676">
        <w:t xml:space="preserve">прекращение (изменение) выплат, </w:t>
      </w:r>
      <w:proofErr w:type="gramStart"/>
      <w:r w:rsidRPr="00951676">
        <w:t>ознакомлен</w:t>
      </w:r>
      <w:proofErr w:type="gramEnd"/>
      <w:r w:rsidRPr="00951676">
        <w:t>.</w:t>
      </w:r>
    </w:p>
    <w:p w:rsidR="00986D78" w:rsidRPr="00951676" w:rsidRDefault="00986D78">
      <w:pPr>
        <w:pStyle w:val="ConsPlusNonformat"/>
        <w:jc w:val="both"/>
      </w:pPr>
      <w:r w:rsidRPr="00951676">
        <w:t xml:space="preserve">5.   В   соответствии  с  Федеральным  </w:t>
      </w:r>
      <w:hyperlink r:id="rId4" w:history="1">
        <w:r w:rsidRPr="00951676">
          <w:t>законом</w:t>
        </w:r>
      </w:hyperlink>
      <w:r w:rsidRPr="00951676">
        <w:t xml:space="preserve">  от  27.07.2006  N 152-ФЗ "О</w:t>
      </w:r>
    </w:p>
    <w:p w:rsidR="00986D78" w:rsidRPr="00951676" w:rsidRDefault="00986D78">
      <w:pPr>
        <w:pStyle w:val="ConsPlusNonformat"/>
        <w:jc w:val="both"/>
      </w:pPr>
      <w:r w:rsidRPr="00951676">
        <w:t>персональных  данных"  я  даю свое согласие на сбор, обработку, в том числе</w:t>
      </w:r>
    </w:p>
    <w:p w:rsidR="00986D78" w:rsidRPr="00951676" w:rsidRDefault="00986D78">
      <w:pPr>
        <w:pStyle w:val="ConsPlusNonformat"/>
        <w:jc w:val="both"/>
      </w:pPr>
      <w:r w:rsidRPr="00951676">
        <w:t>автоматизированную,   хранение   и   передачу   третьим   лицам  в  системе</w:t>
      </w:r>
    </w:p>
    <w:p w:rsidR="00986D78" w:rsidRPr="00951676" w:rsidRDefault="00986D78">
      <w:pPr>
        <w:pStyle w:val="ConsPlusNonformat"/>
        <w:jc w:val="both"/>
      </w:pPr>
      <w:r w:rsidRPr="00951676">
        <w:t>информационного обмена персональных данных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__________________________________________________________________________,</w:t>
      </w:r>
    </w:p>
    <w:p w:rsidR="00986D78" w:rsidRPr="00951676" w:rsidRDefault="00986D78">
      <w:pPr>
        <w:pStyle w:val="ConsPlusNonformat"/>
        <w:jc w:val="both"/>
      </w:pPr>
      <w:proofErr w:type="gramStart"/>
      <w:r w:rsidRPr="00951676">
        <w:t>(указывается Ф.И.О. получателя государственной услуги, а также заявителя в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 xml:space="preserve"> </w:t>
      </w:r>
      <w:proofErr w:type="gramStart"/>
      <w:r w:rsidRPr="00951676">
        <w:t>случае</w:t>
      </w:r>
      <w:proofErr w:type="gramEnd"/>
      <w:r w:rsidRPr="00951676">
        <w:t>, если заявление подается лицом, представляющим интересы получателя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государственной услуги)</w:t>
      </w:r>
    </w:p>
    <w:p w:rsidR="00986D78" w:rsidRPr="00951676" w:rsidRDefault="00986D78">
      <w:pPr>
        <w:pStyle w:val="ConsPlusNonformat"/>
        <w:jc w:val="both"/>
      </w:pPr>
      <w:proofErr w:type="gramStart"/>
      <w:r w:rsidRPr="00951676">
        <w:t>указанных</w:t>
      </w:r>
      <w:proofErr w:type="gramEnd"/>
      <w:r w:rsidRPr="00951676">
        <w:t xml:space="preserve"> в настоящем заявлении.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____________________________________________.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(подпись заявителя)</w:t>
      </w:r>
    </w:p>
    <w:p w:rsidR="00986D78" w:rsidRPr="00951676" w:rsidRDefault="00986D78">
      <w:pPr>
        <w:pStyle w:val="ConsPlusNonformat"/>
        <w:jc w:val="both"/>
      </w:pPr>
      <w:r w:rsidRPr="00951676">
        <w:t>Заявитель: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 ____________ "__" ________ 20__ г.</w:t>
      </w:r>
    </w:p>
    <w:p w:rsidR="00986D78" w:rsidRPr="00951676" w:rsidRDefault="00986D78">
      <w:pPr>
        <w:pStyle w:val="ConsPlusNonformat"/>
        <w:jc w:val="both"/>
      </w:pPr>
      <w:proofErr w:type="gramStart"/>
      <w:r w:rsidRPr="00951676">
        <w:t>(Ф.И.О. получателя государственной        (подпись)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>услуги либо лица, представляющего</w:t>
      </w:r>
    </w:p>
    <w:p w:rsidR="00986D78" w:rsidRPr="00951676" w:rsidRDefault="00986D78">
      <w:pPr>
        <w:pStyle w:val="ConsPlusNonformat"/>
        <w:jc w:val="both"/>
      </w:pPr>
      <w:r w:rsidRPr="00951676">
        <w:t xml:space="preserve">интересы получателя </w:t>
      </w:r>
      <w:proofErr w:type="gramStart"/>
      <w:r w:rsidRPr="00951676">
        <w:t>государственной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>услуги на основании доверенности,</w:t>
      </w:r>
    </w:p>
    <w:p w:rsidR="00986D78" w:rsidRPr="00951676" w:rsidRDefault="00986D78">
      <w:pPr>
        <w:pStyle w:val="ConsPlusNonformat"/>
        <w:jc w:val="both"/>
      </w:pPr>
      <w:r w:rsidRPr="00951676">
        <w:t xml:space="preserve">заверенной в </w:t>
      </w:r>
      <w:proofErr w:type="gramStart"/>
      <w:r w:rsidRPr="00951676">
        <w:t>установленном</w:t>
      </w:r>
      <w:proofErr w:type="gramEnd"/>
      <w:r w:rsidRPr="00951676">
        <w:t xml:space="preserve"> законом</w:t>
      </w:r>
    </w:p>
    <w:p w:rsidR="00986D78" w:rsidRPr="00951676" w:rsidRDefault="00986D78">
      <w:pPr>
        <w:pStyle w:val="ConsPlusNonformat"/>
        <w:jc w:val="both"/>
      </w:pPr>
      <w:proofErr w:type="gramStart"/>
      <w:r w:rsidRPr="00951676">
        <w:t>порядке</w:t>
      </w:r>
      <w:proofErr w:type="gramEnd"/>
      <w:r w:rsidRPr="00951676">
        <w:t>)</w:t>
      </w:r>
    </w:p>
    <w:p w:rsidR="00986D78" w:rsidRPr="00951676" w:rsidRDefault="00986D78">
      <w:pPr>
        <w:pStyle w:val="ConsPlusNonformat"/>
        <w:jc w:val="both"/>
      </w:pPr>
      <w:r w:rsidRPr="00951676">
        <w:t>6.  Согласе</w:t>
      </w:r>
      <w:proofErr w:type="gramStart"/>
      <w:r w:rsidRPr="00951676">
        <w:t>н(</w:t>
      </w:r>
      <w:proofErr w:type="gramEnd"/>
      <w:r w:rsidRPr="00951676">
        <w:t>на)  на  получение  информации,  в  том числе о предоставлении</w:t>
      </w:r>
    </w:p>
    <w:p w:rsidR="00986D78" w:rsidRPr="00951676" w:rsidRDefault="00986D78">
      <w:pPr>
        <w:pStyle w:val="ConsPlusNonformat"/>
        <w:jc w:val="both"/>
      </w:pPr>
      <w:r w:rsidRPr="00951676">
        <w:t>(</w:t>
      </w:r>
      <w:proofErr w:type="gramStart"/>
      <w:r w:rsidRPr="00951676">
        <w:t>отказе</w:t>
      </w:r>
      <w:proofErr w:type="gramEnd"/>
      <w:r w:rsidRPr="00951676">
        <w:t xml:space="preserve"> в предоставлении) государственной услуги 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    </w:t>
      </w:r>
      <w:proofErr w:type="gramStart"/>
      <w:r w:rsidRPr="00951676">
        <w:t>(письменно, по телефону,</w:t>
      </w:r>
      <w:proofErr w:type="gramEnd"/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         </w:t>
      </w:r>
      <w:proofErr w:type="spellStart"/>
      <w:r w:rsidRPr="00951676">
        <w:t>смс-сообщением</w:t>
      </w:r>
      <w:proofErr w:type="spellEnd"/>
      <w:r w:rsidRPr="00951676">
        <w:t>,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       электронной почтой)</w:t>
      </w:r>
    </w:p>
    <w:p w:rsidR="00986D78" w:rsidRPr="00951676" w:rsidRDefault="00986D78">
      <w:pPr>
        <w:pStyle w:val="ConsPlusNonformat"/>
        <w:jc w:val="both"/>
      </w:pPr>
      <w:r w:rsidRPr="00951676">
        <w:t>"__" _________ 20__  г.                          Подпись __________________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Заявление и документы приняты _________ 20__ г. _______ 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(подпись, расшифровка подписи специалиста)</w:t>
      </w:r>
    </w:p>
    <w:p w:rsidR="00986D78" w:rsidRPr="00951676" w:rsidRDefault="00986D78">
      <w:pPr>
        <w:pStyle w:val="ConsPlusNonformat"/>
        <w:jc w:val="both"/>
      </w:pPr>
      <w:r w:rsidRPr="00951676">
        <w:t>___________________________________________________________________________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Линия отрыва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Расписка-уведомление</w:t>
      </w:r>
    </w:p>
    <w:p w:rsidR="00986D78" w:rsidRPr="00951676" w:rsidRDefault="00986D78">
      <w:pPr>
        <w:pStyle w:val="ConsPlusNonformat"/>
        <w:jc w:val="both"/>
      </w:pPr>
      <w:proofErr w:type="gramStart"/>
      <w:r w:rsidRPr="00951676">
        <w:t>Регистрационный</w:t>
      </w:r>
      <w:proofErr w:type="gramEnd"/>
      <w:r w:rsidRPr="00951676">
        <w:t xml:space="preserve"> N заявителя</w:t>
      </w:r>
    </w:p>
    <w:p w:rsidR="00986D78" w:rsidRPr="00951676" w:rsidRDefault="00986D78">
      <w:pPr>
        <w:pStyle w:val="ConsPlusNonformat"/>
        <w:jc w:val="both"/>
      </w:pPr>
      <w:r w:rsidRPr="00951676">
        <w:t>Количество документов ____ ед. на _____ листах</w:t>
      </w:r>
    </w:p>
    <w:p w:rsidR="00986D78" w:rsidRPr="00951676" w:rsidRDefault="00986D78">
      <w:pPr>
        <w:pStyle w:val="ConsPlusNonformat"/>
        <w:jc w:val="both"/>
      </w:pPr>
      <w:r w:rsidRPr="00951676">
        <w:t>Документы принял ___________ __________ ___________________ ______ 20__ г.</w:t>
      </w:r>
    </w:p>
    <w:p w:rsidR="00986D78" w:rsidRPr="00951676" w:rsidRDefault="00986D78" w:rsidP="008741EB">
      <w:pPr>
        <w:pStyle w:val="ConsPlusNonformat"/>
        <w:jc w:val="both"/>
      </w:pPr>
      <w:r w:rsidRPr="00951676">
        <w:t xml:space="preserve">                 (должность)  (подпись)  (расшифровка подписи)  (дата)</w:t>
      </w:r>
      <w:bookmarkEnd w:id="0"/>
    </w:p>
    <w:sectPr w:rsidR="00986D78" w:rsidRPr="00951676" w:rsidSect="008741EB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D78"/>
    <w:rsid w:val="001B4788"/>
    <w:rsid w:val="00312383"/>
    <w:rsid w:val="003F5547"/>
    <w:rsid w:val="00551016"/>
    <w:rsid w:val="006417F1"/>
    <w:rsid w:val="006D1F4B"/>
    <w:rsid w:val="0075283A"/>
    <w:rsid w:val="008741EB"/>
    <w:rsid w:val="00951676"/>
    <w:rsid w:val="00986D78"/>
    <w:rsid w:val="0099624A"/>
    <w:rsid w:val="00BB15D2"/>
    <w:rsid w:val="00C23E4D"/>
    <w:rsid w:val="00CD6E2F"/>
    <w:rsid w:val="00DD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9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94E895CA82F16FE72539EC8F292FDDAD12E89140010F853CB2DC0267uA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Ahmadullina.Liliya</dc:creator>
  <cp:lastModifiedBy>Admin</cp:lastModifiedBy>
  <cp:revision>4</cp:revision>
  <dcterms:created xsi:type="dcterms:W3CDTF">2017-12-14T09:49:00Z</dcterms:created>
  <dcterms:modified xsi:type="dcterms:W3CDTF">2017-12-14T10:08:00Z</dcterms:modified>
</cp:coreProperties>
</file>